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A427D03" w:rsidP="0A427D03" w:rsidRDefault="0A427D03" w14:paraId="6AC83F28" w14:textId="67802B7D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55BADB0" w:rsidP="055BADB0" w:rsidRDefault="055BADB0" w14:paraId="61B00EEF" w14:textId="73D4544F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55BADB0" w:rsidP="055BADB0" w:rsidRDefault="055BADB0" w14:paraId="0961D2FA" w14:textId="62FAC7C1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55BADB0" w:rsidP="055BADB0" w:rsidRDefault="055BADB0" w14:paraId="4C304830" w14:textId="0066E93C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55BADB0" w:rsidP="055BADB0" w:rsidRDefault="055BADB0" w14:paraId="009B633F" w14:textId="5DE5A95F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55BADB0" w:rsidP="055BADB0" w:rsidRDefault="055BADB0" w14:paraId="1B732EB5" w14:textId="53DBB2AB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A427D03" w:rsidP="0A427D03" w:rsidRDefault="0A427D03" w14:paraId="3948151A" w14:textId="2E1CC3AF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[Date]</w:t>
      </w:r>
    </w:p>
    <w:p w:rsidR="0A427D03" w:rsidP="0A427D03" w:rsidRDefault="0A427D03" w14:paraId="2FBBFE69" w14:textId="3A5C2D4F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Dear [Name of Supervisor]</w:t>
      </w:r>
      <w:r w:rsidRPr="0A427D03" w:rsidR="0A427D03">
        <w:rPr>
          <w:noProof w:val="0"/>
          <w:lang w:val="en-US"/>
        </w:rPr>
        <w:t xml:space="preserve"> </w:t>
      </w:r>
    </w:p>
    <w:p w:rsidR="0A427D03" w:rsidP="0A427D03" w:rsidRDefault="0A427D03" w14:paraId="7FA454E1" w14:textId="1BAFB386">
      <w:pPr>
        <w:pStyle w:val="Normal"/>
        <w:rPr>
          <w:noProof w:val="0"/>
          <w:lang w:val="en-US"/>
        </w:rPr>
      </w:pPr>
    </w:p>
    <w:p w:rsidR="0A427D03" w:rsidP="0A427D03" w:rsidRDefault="0A427D03" w14:paraId="38D1C85C" w14:textId="2E91358D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 xml:space="preserve">I am seeking approval for funding to participate in the Green Transportation Summit &amp; Expo (GTSE), happening on August 20-22, 2024, in Tacoma, Washington. </w:t>
      </w:r>
    </w:p>
    <w:p w:rsidR="0A427D03" w:rsidP="0A427D03" w:rsidRDefault="0A427D03" w14:paraId="448AD4A2" w14:textId="0A899A3B">
      <w:pPr>
        <w:pStyle w:val="Normal"/>
        <w:rPr>
          <w:noProof w:val="0"/>
          <w:lang w:val="en-US"/>
        </w:rPr>
      </w:pPr>
    </w:p>
    <w:p w:rsidR="0A427D03" w:rsidP="0A427D03" w:rsidRDefault="0A427D03" w14:paraId="04B1D7C0" w14:textId="502FC6B8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This event is a key gathering point for professionals in the clean fuels domain, particularly those involved in managing, operating, and maintaining fleets across various sectors, including corporate, municipal, and private entities.</w:t>
      </w:r>
    </w:p>
    <w:p w:rsidR="0A427D03" w:rsidP="0A427D03" w:rsidRDefault="0A427D03" w14:paraId="4B257259" w14:textId="6EF97DFE">
      <w:pPr>
        <w:pStyle w:val="Normal"/>
        <w:rPr>
          <w:noProof w:val="0"/>
          <w:lang w:val="en-US"/>
        </w:rPr>
      </w:pPr>
    </w:p>
    <w:p w:rsidR="0A427D03" w:rsidP="0A427D03" w:rsidRDefault="0A427D03" w14:paraId="047F00E4" w14:textId="298A5806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The GTSE offers a rich array of educational sessions and showcases technological advancements that directly address the challenges and opportunities we face in our sector. Key areas of focus for this year's conference include:</w:t>
      </w:r>
    </w:p>
    <w:p w:rsidR="0A427D03" w:rsidP="0A427D03" w:rsidRDefault="0A427D03" w14:paraId="03158D0A" w14:textId="36BA5792">
      <w:pPr>
        <w:pStyle w:val="Normal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A427D03" w:rsidP="0A427D03" w:rsidRDefault="0A427D03" w14:paraId="76476BA8" w14:textId="06DEDD32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 xml:space="preserve">Our Educational and Hands-On Sessions cover topics, such as the following: </w:t>
      </w:r>
      <w:r>
        <w:br/>
      </w:r>
      <w:r w:rsidRPr="0A427D03" w:rsidR="0A427D03">
        <w:rPr>
          <w:noProof w:val="0"/>
          <w:lang w:val="en-US"/>
        </w:rPr>
        <w:t>Fleet Sustainability &amp; Decarbonization</w:t>
      </w:r>
    </w:p>
    <w:p w:rsidR="0A427D03" w:rsidP="0A427D03" w:rsidRDefault="0A427D03" w14:paraId="677BFB4D" w14:textId="34D1FE13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AI Technology &amp; Transportation Impact</w:t>
      </w:r>
    </w:p>
    <w:p w:rsidR="0A427D03" w:rsidP="0A427D03" w:rsidRDefault="0A427D03" w14:paraId="6A06B52A" w14:textId="028DE9E5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Cybersecurity in Transportation</w:t>
      </w:r>
    </w:p>
    <w:p w:rsidR="0A427D03" w:rsidP="0A427D03" w:rsidRDefault="0A427D03" w14:paraId="49EAFD63" w14:textId="58FBE0F1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Workforce Development &amp; Technical Training</w:t>
      </w:r>
    </w:p>
    <w:p w:rsidR="0A427D03" w:rsidP="0A427D03" w:rsidRDefault="0A427D03" w14:paraId="778FA31E" w14:textId="62ED2B17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Alternative Fuels &amp; Heavy/Medium Duty Decarbonization</w:t>
      </w:r>
    </w:p>
    <w:p w:rsidR="0A427D03" w:rsidP="0A427D03" w:rsidRDefault="0A427D03" w14:paraId="6BBC8968" w14:textId="796272CF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Energy Resilience &amp; Utility Programs</w:t>
      </w:r>
    </w:p>
    <w:p w:rsidR="0A427D03" w:rsidP="0A427D03" w:rsidRDefault="0A427D03" w14:paraId="2E5812D0" w14:textId="62AC25C6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Zero Emission Infrastructure &amp; Transportation Policy</w:t>
      </w:r>
    </w:p>
    <w:p w:rsidR="0A427D03" w:rsidP="0A427D03" w:rsidRDefault="0A427D03" w14:paraId="385C02AA" w14:textId="39BA95F0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Community Impact &amp; Sustainable Transportation Challenges</w:t>
      </w:r>
    </w:p>
    <w:p w:rsidR="0A427D03" w:rsidP="0A427D03" w:rsidRDefault="0A427D03" w14:paraId="78EF0344" w14:textId="30B83210">
      <w:pPr>
        <w:pStyle w:val="Normal"/>
        <w:rPr>
          <w:rFonts w:ascii="Calibri" w:hAnsi="Calibri" w:cs="Calibri"/>
          <w:sz w:val="22"/>
          <w:szCs w:val="22"/>
          <w:highlight w:val="yellow"/>
        </w:rPr>
      </w:pPr>
    </w:p>
    <w:p w:rsidR="0A427D03" w:rsidP="0A427D03" w:rsidRDefault="0A427D03" w14:paraId="2EB9E5B8" w14:textId="0E9F4864">
      <w:pPr>
        <w:pStyle w:val="Normal"/>
      </w:pPr>
      <w:r w:rsidRPr="0A427D03" w:rsidR="0A427D03">
        <w:rPr>
          <w:noProof w:val="0"/>
          <w:lang w:val="en-US"/>
        </w:rPr>
        <w:t>Specifically, I am particularly keen on attending the following sessions:</w:t>
      </w:r>
    </w:p>
    <w:p w:rsidR="0A427D03" w:rsidP="5CA32730" w:rsidRDefault="0A427D03" w14:paraId="4633F550" w14:textId="0BBA56C0">
      <w:pPr>
        <w:pStyle w:val="ListParagraph"/>
        <w:numPr>
          <w:ilvl w:val="0"/>
          <w:numId w:val="4"/>
        </w:numPr>
        <w:rPr/>
      </w:pPr>
      <w:r>
        <w:br/>
      </w:r>
    </w:p>
    <w:p w:rsidR="0A427D03" w:rsidP="0A427D03" w:rsidRDefault="0A427D03" w14:paraId="234C54D4" w14:textId="12516A56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 xml:space="preserve">For detailed information, I would recommend contacting Brian Trice at </w:t>
      </w:r>
      <w:proofErr w:type="spellStart"/>
      <w:r w:rsidRPr="0A427D03" w:rsidR="0A427D03">
        <w:rPr>
          <w:noProof w:val="0"/>
          <w:lang w:val="en-US"/>
        </w:rPr>
        <w:t>info@gtsummitexpo</w:t>
      </w:r>
      <w:proofErr w:type="spellEnd"/>
      <w:r w:rsidRPr="0A427D03" w:rsidR="0A427D03">
        <w:rPr>
          <w:noProof w:val="0"/>
          <w:lang w:val="en-US"/>
        </w:rPr>
        <w:t>.com</w:t>
      </w:r>
      <w:r w:rsidRPr="0A427D03" w:rsidR="0A427D03">
        <w:rPr>
          <w:noProof w:val="0"/>
          <w:lang w:val="en-US"/>
        </w:rPr>
        <w:t xml:space="preserve">. </w:t>
      </w:r>
    </w:p>
    <w:p w:rsidR="0A427D03" w:rsidP="0A427D03" w:rsidRDefault="0A427D03" w14:paraId="7A88153B" w14:textId="09CFBFF4">
      <w:pPr>
        <w:pStyle w:val="Normal"/>
        <w:rPr>
          <w:noProof w:val="0"/>
          <w:lang w:val="en-US"/>
        </w:rPr>
      </w:pPr>
    </w:p>
    <w:p w:rsidR="0A427D03" w:rsidP="0A427D03" w:rsidRDefault="0A427D03" w14:paraId="60F6FA83" w14:textId="1BE6F4D8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Below is an estimate of the total expenses for my participation:</w:t>
      </w:r>
      <w:r>
        <w:br/>
      </w:r>
    </w:p>
    <w:tbl>
      <w:tblPr>
        <w:tblStyle w:val="TableNormal"/>
        <w:bidiVisual w:val="0"/>
        <w:tblW w:w="0" w:type="auto"/>
        <w:tblBorders>
          <w:top w:val="single" w:sz="0"/>
          <w:left w:val="single" w:sz="0"/>
          <w:bottom w:val="single" w:sz="0"/>
          <w:right w:val="single" w:sz="0"/>
        </w:tblBorders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A427D03" w:rsidTr="0A427D03" w14:paraId="4B2F7278">
        <w:trPr>
          <w:trHeight w:val="300"/>
        </w:trPr>
        <w:tc>
          <w:tcPr>
            <w:tcW w:w="5040" w:type="dxa"/>
            <w:tcBorders>
              <w:top w:val="single" w:color="D9D9E3" w:sz="6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bottom"/>
          </w:tcPr>
          <w:p w:rsidR="0A427D03" w:rsidP="0A427D03" w:rsidRDefault="0A427D03" w14:paraId="2764E3D8" w14:textId="0F985AA9">
            <w:pPr>
              <w:bidi w:val="0"/>
              <w:spacing w:before="0" w:beforeAutospacing="off" w:after="0" w:afterAutospacing="off"/>
              <w:jc w:val="center"/>
            </w:pPr>
            <w:r w:rsidRPr="0A427D03" w:rsidR="0A427D0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color w:val="374151"/>
              </w:rPr>
              <w:t>Item</w:t>
            </w:r>
          </w:p>
        </w:tc>
        <w:tc>
          <w:tcPr>
            <w:tcW w:w="5040" w:type="dxa"/>
            <w:tcBorders>
              <w:top w:val="single" w:color="D9D9E3" w:sz="6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bottom"/>
          </w:tcPr>
          <w:p w:rsidR="0A427D03" w:rsidP="0A427D03" w:rsidRDefault="0A427D03" w14:paraId="5D7B73CB" w14:textId="2A2811EA">
            <w:pPr>
              <w:bidi w:val="0"/>
              <w:spacing w:before="0" w:beforeAutospacing="off" w:after="0" w:afterAutospacing="off"/>
              <w:jc w:val="center"/>
            </w:pPr>
            <w:r w:rsidRPr="0A427D03" w:rsidR="0A427D0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color w:val="374151"/>
              </w:rPr>
              <w:t>Estimated Cost ($)</w:t>
            </w:r>
          </w:p>
        </w:tc>
      </w:tr>
      <w:tr w:rsidR="0A427D03" w:rsidTr="0A427D03" w14:paraId="5D26443E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27DDF3A5" w14:textId="6BE55826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Conference Registration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07D74AB7" w14:textId="1837D3CB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599.00</w:t>
            </w:r>
          </w:p>
        </w:tc>
      </w:tr>
      <w:tr w:rsidR="0A427D03" w:rsidTr="0A427D03" w14:paraId="6EDE83F1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2556F243" w14:textId="27D751F0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Clean Cities Member Discount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55C70B6F" w14:textId="019D6FD6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[Discount Amount]</w:t>
            </w:r>
          </w:p>
        </w:tc>
      </w:tr>
      <w:tr w:rsidR="0A427D03" w:rsidTr="0A427D03" w14:paraId="374FD209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0274B4BC" w14:textId="6DF3E1E5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Roundtrip Airfare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7480E8CD" w14:textId="0A83288E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[Cost]</w:t>
            </w:r>
          </w:p>
        </w:tc>
      </w:tr>
      <w:tr w:rsidR="0A427D03" w:rsidTr="0A427D03" w14:paraId="1B9BF59E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6F8FE86A" w14:textId="5AB0E3BF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Local Transportation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0167B598" w14:textId="7BC70882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[Cost]</w:t>
            </w:r>
          </w:p>
        </w:tc>
      </w:tr>
      <w:tr w:rsidR="0A427D03" w:rsidTr="0A427D03" w14:paraId="5BFCEDB8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0E4CF430" w14:textId="23B89276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Hotel Stay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3F208C79" w14:textId="09127C14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[Cost]</w:t>
            </w:r>
          </w:p>
        </w:tc>
      </w:tr>
      <w:tr w:rsidR="0A427D03" w:rsidTr="0A427D03" w14:paraId="033AE087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42530133" w14:textId="05533311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Meals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4DE952BE" w14:textId="3F445FE0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245.00</w:t>
            </w:r>
          </w:p>
        </w:tc>
      </w:tr>
      <w:tr w:rsidR="0A427D03" w:rsidTr="0A427D03" w14:paraId="00B60EB1">
        <w:trPr>
          <w:trHeight w:val="300"/>
        </w:trPr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0"/>
            </w:tcBorders>
            <w:tcMar/>
            <w:vAlign w:val="top"/>
          </w:tcPr>
          <w:p w:rsidR="0A427D03" w:rsidP="0A427D03" w:rsidRDefault="0A427D03" w14:paraId="0D21700E" w14:textId="670CE7EA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1"/>
                <w:bCs w:val="1"/>
                <w:i w:val="0"/>
                <w:iCs w:val="0"/>
                <w:caps w:val="0"/>
                <w:smallCaps w:val="0"/>
                <w:color w:val="374151"/>
              </w:rPr>
              <w:t>Total Estimated Expense</w:t>
            </w:r>
          </w:p>
        </w:tc>
        <w:tc>
          <w:tcPr>
            <w:tcW w:w="5040" w:type="dxa"/>
            <w:tcBorders>
              <w:top w:val="single" w:color="D9D9E3" w:sz="0"/>
              <w:left w:val="single" w:color="D9D9E3" w:sz="6"/>
              <w:bottom w:val="single" w:color="D9D9E3" w:sz="6"/>
              <w:right w:val="single" w:color="D9D9E3" w:sz="6"/>
            </w:tcBorders>
            <w:tcMar/>
            <w:vAlign w:val="top"/>
          </w:tcPr>
          <w:p w:rsidR="0A427D03" w:rsidP="0A427D03" w:rsidRDefault="0A427D03" w14:paraId="402E2BFC" w14:textId="4C0455FE">
            <w:pPr>
              <w:bidi w:val="0"/>
              <w:spacing w:before="0" w:beforeAutospacing="off" w:after="0" w:afterAutospacing="off"/>
              <w:jc w:val="left"/>
            </w:pPr>
            <w:r w:rsidRPr="0A427D03" w:rsidR="0A427D03"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color w:val="374151"/>
              </w:rPr>
              <w:t>[Total Cost]</w:t>
            </w:r>
          </w:p>
        </w:tc>
      </w:tr>
    </w:tbl>
    <w:p w:rsidR="0A427D03" w:rsidP="0A427D03" w:rsidRDefault="0A427D03" w14:paraId="1AC7A5B6" w14:textId="27B252B8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rFonts w:ascii="system-ui" w:hAnsi="system-ui" w:eastAsia="system-ui" w:cs="system-ui"/>
          <w:b w:val="0"/>
          <w:bCs w:val="0"/>
          <w:i w:val="0"/>
          <w:iCs w:val="0"/>
          <w:caps w:val="0"/>
          <w:smallCaps w:val="0"/>
          <w:noProof w:val="0"/>
          <w:color w:val="374151"/>
          <w:sz w:val="24"/>
          <w:szCs w:val="24"/>
          <w:lang w:val="en-US"/>
        </w:rPr>
      </w:pPr>
    </w:p>
    <w:p w:rsidR="0A427D03" w:rsidP="0A427D03" w:rsidRDefault="0A427D03" w14:paraId="61CE7A31" w14:textId="14DD5CF9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Attending this summit is crucial to [organization name] staying informed about the latest developments in sustainable transportation. We will be able to further establish our leadership in the field of clean transportation through the knowledge I obtain at GTSE.</w:t>
      </w:r>
    </w:p>
    <w:p w:rsidR="0A427D03" w:rsidP="0A427D03" w:rsidRDefault="0A427D03" w14:paraId="54B04363" w14:textId="4F5B577F">
      <w:pPr>
        <w:pStyle w:val="Normal"/>
        <w:rPr>
          <w:noProof w:val="0"/>
          <w:lang w:val="en-US"/>
        </w:rPr>
      </w:pPr>
    </w:p>
    <w:p w:rsidR="0A427D03" w:rsidP="0A427D03" w:rsidRDefault="0A427D03" w14:paraId="4D2C27D2" w14:textId="5F5DD4BE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I am confident that the benefits and insights gained from this conference will significantly surpass the total investment of $</w:t>
      </w:r>
      <w:proofErr w:type="gramStart"/>
      <w:r w:rsidRPr="0A427D03" w:rsidR="0A427D03">
        <w:rPr>
          <w:noProof w:val="0"/>
          <w:lang w:val="en-US"/>
        </w:rPr>
        <w:t>XXX.XX.</w:t>
      </w:r>
      <w:proofErr w:type="gramEnd"/>
      <w:r w:rsidRPr="0A427D03" w:rsidR="0A427D03">
        <w:rPr>
          <w:noProof w:val="0"/>
          <w:lang w:val="en-US"/>
        </w:rPr>
        <w:t xml:space="preserve"> I am ready to provide any further information you may require to support this funding request.</w:t>
      </w:r>
    </w:p>
    <w:p w:rsidR="0A427D03" w:rsidP="0A427D03" w:rsidRDefault="0A427D03" w14:paraId="380780B1" w14:textId="636C64CC">
      <w:pPr>
        <w:pStyle w:val="Normal"/>
        <w:rPr>
          <w:noProof w:val="0"/>
          <w:lang w:val="en-US"/>
        </w:rPr>
      </w:pPr>
    </w:p>
    <w:p w:rsidR="0A427D03" w:rsidP="0A427D03" w:rsidRDefault="0A427D03" w14:paraId="58BA4D89" w14:textId="713DDAB7">
      <w:pPr>
        <w:pStyle w:val="Normal"/>
        <w:rPr>
          <w:noProof w:val="0"/>
          <w:lang w:val="en-US"/>
        </w:rPr>
      </w:pPr>
      <w:r w:rsidRPr="0A427D03" w:rsidR="0A427D03">
        <w:rPr>
          <w:noProof w:val="0"/>
          <w:lang w:val="en-US"/>
        </w:rPr>
        <w:t>Thank you for considering my application.</w:t>
      </w:r>
    </w:p>
    <w:p w:rsidR="0A427D03" w:rsidP="0A427D03" w:rsidRDefault="0A427D03" w14:paraId="412D5D5A" w14:textId="5A855D1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>
        <w:br/>
      </w:r>
    </w:p>
    <w:sectPr w:rsidR="008C6E71" w:rsidSect="00137DFA">
      <w:headerReference w:type="default" r:id="rId8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7DFA" w:rsidP="00303DB4" w:rsidRDefault="00137DFA" w14:paraId="65DEE4DD" w14:textId="77777777">
      <w:r>
        <w:separator/>
      </w:r>
    </w:p>
  </w:endnote>
  <w:endnote w:type="continuationSeparator" w:id="0">
    <w:p w:rsidR="00137DFA" w:rsidP="00303DB4" w:rsidRDefault="00137DFA" w14:paraId="746833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7DFA" w:rsidP="00303DB4" w:rsidRDefault="00137DFA" w14:paraId="3A0D614F" w14:textId="77777777">
      <w:r>
        <w:separator/>
      </w:r>
    </w:p>
  </w:footnote>
  <w:footnote w:type="continuationSeparator" w:id="0">
    <w:p w:rsidR="00137DFA" w:rsidP="00303DB4" w:rsidRDefault="00137DFA" w14:paraId="72884B1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451F54" w:rsidP="00451F54" w:rsidRDefault="00451F54" w14:paraId="0FB7ED08" w14:textId="7A3326E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68CD28" wp14:editId="2BDCFCB1">
          <wp:simplePos x="0" y="0"/>
          <wp:positionH relativeFrom="column">
            <wp:posOffset>1897380</wp:posOffset>
          </wp:positionH>
          <wp:positionV relativeFrom="paragraph">
            <wp:posOffset>-160020</wp:posOffset>
          </wp:positionV>
          <wp:extent cx="2560320" cy="1516380"/>
          <wp:effectExtent l="0" t="0" r="0" b="0"/>
          <wp:wrapTight wrapText="bothSides">
            <wp:wrapPolygon edited="0">
              <wp:start x="10125" y="0"/>
              <wp:lineTo x="8679" y="814"/>
              <wp:lineTo x="5946" y="3799"/>
              <wp:lineTo x="5625" y="7327"/>
              <wp:lineTo x="5625" y="13568"/>
              <wp:lineTo x="643" y="15467"/>
              <wp:lineTo x="804" y="17638"/>
              <wp:lineTo x="4821" y="18181"/>
              <wp:lineTo x="4821" y="20352"/>
              <wp:lineTo x="14304" y="21166"/>
              <wp:lineTo x="15107" y="21166"/>
              <wp:lineTo x="16714" y="20080"/>
              <wp:lineTo x="16393" y="18724"/>
              <wp:lineTo x="20411" y="17638"/>
              <wp:lineTo x="20571" y="15739"/>
              <wp:lineTo x="14625" y="13568"/>
              <wp:lineTo x="15750" y="9497"/>
              <wp:lineTo x="15911" y="2985"/>
              <wp:lineTo x="15107" y="543"/>
              <wp:lineTo x="14304" y="0"/>
              <wp:lineTo x="10125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320" cy="151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52f2f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5c3bf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c46e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EB3040"/>
    <w:multiLevelType w:val="hybridMultilevel"/>
    <w:tmpl w:val="6FF468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24841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3"/>
    <w:rsid w:val="00070FD0"/>
    <w:rsid w:val="000964E8"/>
    <w:rsid w:val="000D7B81"/>
    <w:rsid w:val="00114848"/>
    <w:rsid w:val="00137DFA"/>
    <w:rsid w:val="001635F1"/>
    <w:rsid w:val="001F7FED"/>
    <w:rsid w:val="00295071"/>
    <w:rsid w:val="002D786D"/>
    <w:rsid w:val="00303DB4"/>
    <w:rsid w:val="0032541E"/>
    <w:rsid w:val="00361BCD"/>
    <w:rsid w:val="003D2D20"/>
    <w:rsid w:val="0040445C"/>
    <w:rsid w:val="004116A0"/>
    <w:rsid w:val="0044233A"/>
    <w:rsid w:val="00451F54"/>
    <w:rsid w:val="00455C71"/>
    <w:rsid w:val="004A4791"/>
    <w:rsid w:val="004F636E"/>
    <w:rsid w:val="00563621"/>
    <w:rsid w:val="00576AD5"/>
    <w:rsid w:val="005911E3"/>
    <w:rsid w:val="005D39FF"/>
    <w:rsid w:val="0077563D"/>
    <w:rsid w:val="00786903"/>
    <w:rsid w:val="00795DC2"/>
    <w:rsid w:val="008B63EB"/>
    <w:rsid w:val="008C4350"/>
    <w:rsid w:val="008C6E71"/>
    <w:rsid w:val="009205F2"/>
    <w:rsid w:val="009562AF"/>
    <w:rsid w:val="00A43F47"/>
    <w:rsid w:val="00A6454E"/>
    <w:rsid w:val="00AA619F"/>
    <w:rsid w:val="00AD21FE"/>
    <w:rsid w:val="00AF4885"/>
    <w:rsid w:val="00B02FAD"/>
    <w:rsid w:val="00B204BE"/>
    <w:rsid w:val="00BD7484"/>
    <w:rsid w:val="00C357BC"/>
    <w:rsid w:val="00C536D8"/>
    <w:rsid w:val="00C744C1"/>
    <w:rsid w:val="00C8180E"/>
    <w:rsid w:val="00CD0792"/>
    <w:rsid w:val="00D21A7A"/>
    <w:rsid w:val="00D66574"/>
    <w:rsid w:val="00E75F7F"/>
    <w:rsid w:val="00F76BBC"/>
    <w:rsid w:val="00FD6A3A"/>
    <w:rsid w:val="055BADB0"/>
    <w:rsid w:val="0A427D03"/>
    <w:rsid w:val="5CA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698AF"/>
  <w14:defaultImageDpi w14:val="300"/>
  <w15:docId w15:val="{13EA23CC-8012-4B69-9311-38DE6721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sicParagraph" w:customStyle="1">
    <w:name w:val="[Basic Paragraph]"/>
    <w:basedOn w:val="Normal"/>
    <w:uiPriority w:val="99"/>
    <w:rsid w:val="007869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90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869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DB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03DB4"/>
  </w:style>
  <w:style w:type="paragraph" w:styleId="Footer">
    <w:name w:val="footer"/>
    <w:basedOn w:val="Normal"/>
    <w:link w:val="FooterChar"/>
    <w:uiPriority w:val="99"/>
    <w:unhideWhenUsed/>
    <w:rsid w:val="00303DB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03DB4"/>
  </w:style>
  <w:style w:type="table" w:styleId="TableGrid">
    <w:name w:val="Table Grid"/>
    <w:basedOn w:val="TableNormal"/>
    <w:uiPriority w:val="59"/>
    <w:rsid w:val="00303D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02FAD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02F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C4350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APWA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Jill Thompson</dc:creator>
  <keywords/>
  <dc:description/>
  <lastModifiedBy>Madeline Reznick</lastModifiedBy>
  <revision>10</revision>
  <dcterms:created xsi:type="dcterms:W3CDTF">2022-12-28T01:05:00.0000000Z</dcterms:created>
  <dcterms:modified xsi:type="dcterms:W3CDTF">2024-04-01T20:11:41.9450945Z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7633f8f219f452a8860024688ead2014263e4ddb1d139ba88b9e4bee789f8616</vt:lpwstr>
  </property>
</Properties>
</file>